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0" w:rsidRPr="00FF7C2A" w:rsidRDefault="003817B0" w:rsidP="003817B0">
      <w:pPr>
        <w:pStyle w:val="PlainText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FF7C2A">
        <w:rPr>
          <w:rFonts w:ascii="Times New Roman" w:hAnsi="Times New Roman" w:cs="Times New Roman"/>
          <w:sz w:val="44"/>
          <w:szCs w:val="44"/>
        </w:rPr>
        <w:t>Broccoli Casserole</w:t>
      </w:r>
    </w:p>
    <w:bookmarkEnd w:id="0"/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Broccoli Flowers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Butter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Flour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Milk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Bread Crumbs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Boil Broccoli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>Melt butter in pat add flour and milk mix until creamy</w:t>
      </w:r>
    </w:p>
    <w:p w:rsidR="003817B0" w:rsidRPr="00FF7C2A" w:rsidRDefault="003817B0" w:rsidP="003817B0">
      <w:pPr>
        <w:pStyle w:val="PlainText"/>
        <w:rPr>
          <w:rFonts w:ascii="Times New Roman" w:hAnsi="Times New Roman" w:cs="Times New Roman"/>
        </w:rPr>
      </w:pPr>
      <w:r w:rsidRPr="00FF7C2A">
        <w:rPr>
          <w:rFonts w:ascii="Times New Roman" w:hAnsi="Times New Roman" w:cs="Times New Roman"/>
        </w:rPr>
        <w:t xml:space="preserve">Put boiled Broccoli and cream in casserole dish top with Bread crumbs Bake until bubbling </w:t>
      </w: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5"/>
    <w:rsid w:val="00117894"/>
    <w:rsid w:val="003817B0"/>
    <w:rsid w:val="00532969"/>
    <w:rsid w:val="005D0A5D"/>
    <w:rsid w:val="007D0915"/>
    <w:rsid w:val="00BE7378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09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91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09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9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2</cp:revision>
  <dcterms:created xsi:type="dcterms:W3CDTF">2015-06-22T14:12:00Z</dcterms:created>
  <dcterms:modified xsi:type="dcterms:W3CDTF">2015-06-22T14:12:00Z</dcterms:modified>
</cp:coreProperties>
</file>